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FD" w:rsidRDefault="00D10F00" w:rsidP="00D10F00">
      <w:pPr>
        <w:spacing w:line="360" w:lineRule="auto"/>
        <w:ind w:firstLineChars="200" w:firstLine="72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10F00">
        <w:rPr>
          <w:rFonts w:ascii="方正小标宋简体" w:eastAsia="方正小标宋简体" w:hAnsi="宋体" w:hint="eastAsia"/>
          <w:sz w:val="36"/>
          <w:szCs w:val="36"/>
        </w:rPr>
        <w:t>石棉县公立医院集团数字化手术室需求</w:t>
      </w:r>
      <w:r w:rsidR="00F40E35" w:rsidRPr="00D10F00">
        <w:rPr>
          <w:rFonts w:ascii="方正小标宋简体" w:eastAsia="方正小标宋简体" w:hAnsi="宋体" w:hint="eastAsia"/>
          <w:sz w:val="36"/>
          <w:szCs w:val="36"/>
        </w:rPr>
        <w:t>调研</w:t>
      </w:r>
      <w:r w:rsidR="004319FD">
        <w:rPr>
          <w:rFonts w:ascii="方正小标宋简体" w:eastAsia="方正小标宋简体" w:hAnsi="宋体" w:hint="eastAsia"/>
          <w:sz w:val="36"/>
          <w:szCs w:val="36"/>
        </w:rPr>
        <w:t>项目</w:t>
      </w:r>
    </w:p>
    <w:p w:rsidR="00F66335" w:rsidRPr="00D10F00" w:rsidRDefault="00D10F00" w:rsidP="00D10F00">
      <w:pPr>
        <w:spacing w:line="360" w:lineRule="auto"/>
        <w:ind w:firstLineChars="200" w:firstLine="72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补充</w:t>
      </w:r>
      <w:r w:rsidR="00F40E35">
        <w:rPr>
          <w:rFonts w:ascii="方正小标宋简体" w:eastAsia="方正小标宋简体" w:hAnsi="宋体" w:hint="eastAsia"/>
          <w:sz w:val="36"/>
          <w:szCs w:val="36"/>
        </w:rPr>
        <w:t>通知</w:t>
      </w:r>
    </w:p>
    <w:p w:rsidR="00BF4492" w:rsidRPr="00BF4492" w:rsidRDefault="00F66335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 xml:space="preserve">各潜在供应商： </w:t>
      </w:r>
    </w:p>
    <w:p w:rsidR="000E77ED" w:rsidRPr="00E60B2F" w:rsidRDefault="00F66335" w:rsidP="00EC5029">
      <w:pPr>
        <w:spacing w:line="360" w:lineRule="auto"/>
        <w:ind w:firstLineChars="200" w:firstLine="640"/>
        <w:jc w:val="lef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我院于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</w:t>
      </w:r>
      <w:r w:rsidR="00EC502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4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F40E35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D10F00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日发布的</w:t>
      </w:r>
      <w:r w:rsidR="00D10F00" w:rsidRPr="00186CCA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石棉县公立医院集团数字化手术室需求调研</w:t>
      </w: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（项目编号</w:t>
      </w:r>
      <w:r w:rsidR="00E60B2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：</w:t>
      </w:r>
      <w:r w:rsidR="00D10F00" w:rsidRPr="00186CCA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JTDY-202405</w:t>
      </w:r>
      <w:r w:rsidR="00BF4492" w:rsidRPr="0063119B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）</w:t>
      </w:r>
      <w:r w:rsidR="00D10F00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现补充手术室图纸及各信息系统联系人方式等资料，详情内容见附件。</w:t>
      </w:r>
    </w:p>
    <w:p w:rsidR="006D0D12" w:rsidRDefault="006D0D12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其他内容不变，详情</w:t>
      </w:r>
      <w:proofErr w:type="gramStart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见需求</w:t>
      </w:r>
      <w:proofErr w:type="gramEnd"/>
      <w:r w:rsidRPr="001A601C">
        <w:rPr>
          <w:rFonts w:ascii="仿宋_GB2312" w:eastAsia="仿宋_GB2312" w:hAnsi="微软雅黑" w:hint="eastAsia"/>
          <w:color w:val="1D1D1D"/>
          <w:sz w:val="32"/>
          <w:szCs w:val="32"/>
          <w:highlight w:val="yellow"/>
          <w:shd w:val="clear" w:color="auto" w:fill="FFFFFF"/>
        </w:rPr>
        <w:t>调研文件</w:t>
      </w:r>
    </w:p>
    <w:p w:rsidR="00BF4492" w:rsidRDefault="00BF4492">
      <w:pPr>
        <w:rPr>
          <w:rFonts w:ascii="仿宋_GB2312" w:eastAsia="仿宋_GB2312" w:hAnsi="微软雅黑"/>
          <w:b/>
          <w:color w:val="1D1D1D"/>
          <w:sz w:val="32"/>
          <w:szCs w:val="32"/>
          <w:shd w:val="clear" w:color="auto" w:fill="FFFFFF"/>
        </w:rPr>
      </w:pPr>
    </w:p>
    <w:p w:rsidR="00D10F00" w:rsidRPr="006D0D12" w:rsidRDefault="00D10F00">
      <w:pPr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</w:p>
    <w:p w:rsidR="00BF4492" w:rsidRPr="00BF4492" w:rsidRDefault="00BF4492" w:rsidP="00BF4492">
      <w:pPr>
        <w:jc w:val="right"/>
        <w:rPr>
          <w:rFonts w:ascii="仿宋_GB2312" w:eastAsia="仿宋_GB2312" w:hAnsi="微软雅黑"/>
          <w:color w:val="1D1D1D"/>
          <w:sz w:val="32"/>
          <w:szCs w:val="32"/>
          <w:shd w:val="clear" w:color="auto" w:fill="FFFFFF"/>
        </w:rPr>
      </w:pPr>
      <w:r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石棉</w:t>
      </w:r>
      <w:r w:rsidR="00E2437F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公立医院集团采购办</w:t>
      </w:r>
    </w:p>
    <w:p w:rsidR="00BF4492" w:rsidRPr="00BF4492" w:rsidRDefault="00EC5029" w:rsidP="00E2437F">
      <w:pPr>
        <w:ind w:right="3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2024</w:t>
      </w:r>
      <w:r w:rsidR="005F0668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年</w:t>
      </w:r>
      <w:r w:rsidR="0012259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月</w:t>
      </w:r>
      <w:r w:rsidR="00122599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2</w:t>
      </w:r>
      <w:r w:rsidR="00D10F00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3</w:t>
      </w:r>
      <w:r w:rsidR="00BF4492" w:rsidRPr="00BF4492">
        <w:rPr>
          <w:rFonts w:ascii="仿宋_GB2312" w:eastAsia="仿宋_GB2312" w:hAnsi="微软雅黑" w:hint="eastAsia"/>
          <w:color w:val="1D1D1D"/>
          <w:sz w:val="32"/>
          <w:szCs w:val="32"/>
          <w:shd w:val="clear" w:color="auto" w:fill="FFFFFF"/>
        </w:rPr>
        <w:t>日</w:t>
      </w:r>
    </w:p>
    <w:sectPr w:rsidR="00BF4492" w:rsidRPr="00BF4492" w:rsidSect="00C94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B2" w:rsidRDefault="00E303B2" w:rsidP="00F66335">
      <w:r>
        <w:separator/>
      </w:r>
    </w:p>
  </w:endnote>
  <w:endnote w:type="continuationSeparator" w:id="0">
    <w:p w:rsidR="00E303B2" w:rsidRDefault="00E303B2" w:rsidP="00F66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B2" w:rsidRDefault="00E303B2" w:rsidP="00F66335">
      <w:r>
        <w:separator/>
      </w:r>
    </w:p>
  </w:footnote>
  <w:footnote w:type="continuationSeparator" w:id="0">
    <w:p w:rsidR="00E303B2" w:rsidRDefault="00E303B2" w:rsidP="00F66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335"/>
    <w:rsid w:val="00007818"/>
    <w:rsid w:val="0001152A"/>
    <w:rsid w:val="0007700D"/>
    <w:rsid w:val="000B49E6"/>
    <w:rsid w:val="000E77ED"/>
    <w:rsid w:val="000F5E95"/>
    <w:rsid w:val="0011344F"/>
    <w:rsid w:val="001203C7"/>
    <w:rsid w:val="00122599"/>
    <w:rsid w:val="00144D3E"/>
    <w:rsid w:val="00152D21"/>
    <w:rsid w:val="00173FE0"/>
    <w:rsid w:val="00186CCA"/>
    <w:rsid w:val="001A601C"/>
    <w:rsid w:val="001F7E8A"/>
    <w:rsid w:val="002A48A6"/>
    <w:rsid w:val="003104C1"/>
    <w:rsid w:val="003A6B78"/>
    <w:rsid w:val="004319FD"/>
    <w:rsid w:val="00555A25"/>
    <w:rsid w:val="00576903"/>
    <w:rsid w:val="005C09C4"/>
    <w:rsid w:val="005C3ED3"/>
    <w:rsid w:val="005F0668"/>
    <w:rsid w:val="0063119B"/>
    <w:rsid w:val="00667355"/>
    <w:rsid w:val="0067609D"/>
    <w:rsid w:val="006A1C4C"/>
    <w:rsid w:val="006D0D12"/>
    <w:rsid w:val="006D5665"/>
    <w:rsid w:val="006E6E5A"/>
    <w:rsid w:val="006F6D26"/>
    <w:rsid w:val="007462F7"/>
    <w:rsid w:val="00747368"/>
    <w:rsid w:val="007575D5"/>
    <w:rsid w:val="007F197D"/>
    <w:rsid w:val="00841BA0"/>
    <w:rsid w:val="008755B9"/>
    <w:rsid w:val="00877C46"/>
    <w:rsid w:val="008831FE"/>
    <w:rsid w:val="00896FA1"/>
    <w:rsid w:val="009012A7"/>
    <w:rsid w:val="00985D86"/>
    <w:rsid w:val="009C6D0C"/>
    <w:rsid w:val="009D6862"/>
    <w:rsid w:val="009D7529"/>
    <w:rsid w:val="00A067EB"/>
    <w:rsid w:val="00A208FF"/>
    <w:rsid w:val="00A54B48"/>
    <w:rsid w:val="00A64D54"/>
    <w:rsid w:val="00A921DB"/>
    <w:rsid w:val="00AC0F8A"/>
    <w:rsid w:val="00B02462"/>
    <w:rsid w:val="00B262AA"/>
    <w:rsid w:val="00B34CF3"/>
    <w:rsid w:val="00B9236F"/>
    <w:rsid w:val="00BF4492"/>
    <w:rsid w:val="00C94DE4"/>
    <w:rsid w:val="00CB4F9F"/>
    <w:rsid w:val="00CB63AC"/>
    <w:rsid w:val="00CC429E"/>
    <w:rsid w:val="00CE0F06"/>
    <w:rsid w:val="00CF6DF5"/>
    <w:rsid w:val="00D10F00"/>
    <w:rsid w:val="00D15F21"/>
    <w:rsid w:val="00DD4852"/>
    <w:rsid w:val="00E2437F"/>
    <w:rsid w:val="00E303B2"/>
    <w:rsid w:val="00E44EBD"/>
    <w:rsid w:val="00E60B2F"/>
    <w:rsid w:val="00E63448"/>
    <w:rsid w:val="00E67D9C"/>
    <w:rsid w:val="00E817B0"/>
    <w:rsid w:val="00E97384"/>
    <w:rsid w:val="00EC5029"/>
    <w:rsid w:val="00EE3AB3"/>
    <w:rsid w:val="00F40E35"/>
    <w:rsid w:val="00F66335"/>
    <w:rsid w:val="00F8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449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33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4492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autoRedefine/>
    <w:qFormat/>
    <w:rsid w:val="00F40E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autoRedefine/>
    <w:uiPriority w:val="34"/>
    <w:qFormat/>
    <w:rsid w:val="00F40E35"/>
    <w:pPr>
      <w:spacing w:line="288" w:lineRule="auto"/>
      <w:jc w:val="center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王丽</cp:lastModifiedBy>
  <cp:revision>38</cp:revision>
  <dcterms:created xsi:type="dcterms:W3CDTF">2022-03-04T07:08:00Z</dcterms:created>
  <dcterms:modified xsi:type="dcterms:W3CDTF">2024-02-23T02:53:00Z</dcterms:modified>
</cp:coreProperties>
</file>