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92" w:rsidRPr="00402A92" w:rsidRDefault="00402A92" w:rsidP="00402A92">
      <w:pPr>
        <w:ind w:firstLineChars="200" w:firstLine="640"/>
        <w:jc w:val="left"/>
        <w:rPr>
          <w:rFonts w:ascii="方正小标宋简体" w:eastAsia="方正小标宋简体" w:hAnsi="宋体"/>
          <w:sz w:val="32"/>
          <w:szCs w:val="32"/>
          <w:shd w:val="clear" w:color="auto" w:fill="FFFFFF"/>
        </w:rPr>
      </w:pPr>
      <w:r w:rsidRPr="00402A92"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石棉县中医医院灾后加固项目血管内超声系统</w:t>
      </w:r>
      <w:r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、</w:t>
      </w:r>
      <w:r w:rsidRPr="00402A92"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石棉县中医医院灾后加固项目康复类设备、石棉县中医医院灾后加固项目监护仪、除颤仪、心电图机等设备需求调查更正公告</w:t>
      </w:r>
    </w:p>
    <w:p w:rsidR="00402A92" w:rsidRPr="001E04EB" w:rsidRDefault="005F70C2" w:rsidP="00402A92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 w:rsidR="00402A92" w:rsidRPr="001E04EB">
        <w:rPr>
          <w:rFonts w:ascii="仿宋_GB2312" w:eastAsia="仿宋_GB2312" w:hAnsi="宋体" w:hint="eastAsia"/>
          <w:color w:val="000000"/>
          <w:sz w:val="32"/>
          <w:szCs w:val="32"/>
        </w:rPr>
        <w:t>意向供应商：</w:t>
      </w:r>
    </w:p>
    <w:p w:rsidR="00402A92" w:rsidRDefault="00402A92" w:rsidP="00402A92">
      <w:pPr>
        <w:spacing w:line="56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现将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2023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11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、11月3日分别公告的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 w:rsidR="002C4571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名称：</w:t>
      </w:r>
      <w:r w:rsidRPr="00402A92">
        <w:rPr>
          <w:rFonts w:ascii="仿宋_GB2312" w:eastAsia="仿宋_GB2312" w:hAnsi="宋体" w:hint="eastAsia"/>
          <w:color w:val="000000"/>
          <w:sz w:val="32"/>
          <w:szCs w:val="32"/>
        </w:rPr>
        <w:t>石棉县中医医院灾后加固项目血管内超声系统、石棉县中医医院灾后加固项目康复类设备、石棉县中医医院灾后加固项目监护仪、除颤仪、心电图机等设备需求调查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项目编号：</w:t>
      </w:r>
      <w:r w:rsidRPr="00402A92">
        <w:rPr>
          <w:rFonts w:ascii="仿宋_GB2312" w:eastAsia="仿宋_GB2312" w:hAnsi="宋体" w:hint="eastAsia"/>
          <w:color w:val="000000"/>
          <w:sz w:val="32"/>
          <w:szCs w:val="32"/>
        </w:rPr>
        <w:t>SYLZ-202314、SYLZ-202315、SYLZ-202316</w:t>
      </w:r>
      <w:r w:rsidR="002C4571">
        <w:rPr>
          <w:rFonts w:ascii="仿宋_GB2312" w:eastAsia="仿宋_GB2312" w:hAnsi="宋体" w:hint="eastAsia"/>
          <w:color w:val="000000"/>
          <w:sz w:val="32"/>
          <w:szCs w:val="32"/>
        </w:rPr>
        <w:t>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做如下更正：</w:t>
      </w:r>
    </w:p>
    <w:p w:rsidR="00537367" w:rsidRDefault="00537367" w:rsidP="00537367">
      <w:pPr>
        <w:pStyle w:val="-11"/>
        <w:numPr>
          <w:ilvl w:val="0"/>
          <w:numId w:val="1"/>
        </w:numPr>
        <w:ind w:firstLineChars="0"/>
        <w:rPr>
          <w:b/>
        </w:rPr>
      </w:pPr>
      <w:r w:rsidRPr="00537367">
        <w:rPr>
          <w:b/>
        </w:rPr>
        <w:t>原内容</w:t>
      </w:r>
      <w:r w:rsidRPr="00537367">
        <w:rPr>
          <w:rFonts w:hint="eastAsia"/>
          <w:b/>
        </w:rPr>
        <w:t>：</w:t>
      </w:r>
    </w:p>
    <w:p w:rsidR="00537367" w:rsidRPr="007C2991" w:rsidRDefault="00537367" w:rsidP="00537367">
      <w:pPr>
        <w:pStyle w:val="-11"/>
        <w:ind w:left="709" w:firstLineChars="0" w:firstLine="0"/>
        <w:rPr>
          <w:b/>
        </w:rPr>
      </w:pPr>
      <w:r>
        <w:rPr>
          <w:b/>
        </w:rPr>
        <w:t>第二章</w:t>
      </w:r>
      <w:r w:rsidRPr="00537367">
        <w:rPr>
          <w:b/>
        </w:rPr>
        <w:t>第四点第</w:t>
      </w:r>
      <w:r w:rsidRPr="00537367">
        <w:rPr>
          <w:rFonts w:hint="eastAsia"/>
          <w:b/>
        </w:rPr>
        <w:t>（一）条</w:t>
      </w:r>
      <w:r w:rsidRPr="007C2991">
        <w:rPr>
          <w:rFonts w:hint="eastAsia"/>
          <w:b/>
        </w:rPr>
        <w:t>商家参加需求调查会提供文件要求：</w:t>
      </w:r>
    </w:p>
    <w:tbl>
      <w:tblPr>
        <w:tblW w:w="50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1"/>
        <w:gridCol w:w="1002"/>
        <w:gridCol w:w="1316"/>
        <w:gridCol w:w="4455"/>
      </w:tblGrid>
      <w:tr w:rsidR="00537367" w:rsidRPr="007C2991" w:rsidTr="00537367">
        <w:trPr>
          <w:trHeight w:val="536"/>
          <w:jc w:val="center"/>
        </w:trPr>
        <w:tc>
          <w:tcPr>
            <w:tcW w:w="1100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文件名称</w:t>
            </w:r>
          </w:p>
        </w:tc>
        <w:tc>
          <w:tcPr>
            <w:tcW w:w="577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正本</w:t>
            </w:r>
          </w:p>
        </w:tc>
        <w:tc>
          <w:tcPr>
            <w:tcW w:w="758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副本</w:t>
            </w:r>
          </w:p>
        </w:tc>
        <w:tc>
          <w:tcPr>
            <w:tcW w:w="2565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要求</w:t>
            </w:r>
          </w:p>
        </w:tc>
      </w:tr>
      <w:tr w:rsidR="00537367" w:rsidRPr="007C2991" w:rsidTr="00537367">
        <w:trPr>
          <w:trHeight w:val="536"/>
          <w:jc w:val="center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67" w:rsidRPr="00537367" w:rsidRDefault="00537367" w:rsidP="003D29A9">
            <w:pPr>
              <w:jc w:val="center"/>
              <w:rPr>
                <w:b/>
              </w:rPr>
            </w:pPr>
            <w:r w:rsidRPr="00537367">
              <w:rPr>
                <w:rFonts w:hint="eastAsia"/>
                <w:b/>
              </w:rPr>
              <w:t>技术方案和配置文档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537367">
              <w:rPr>
                <w:rFonts w:hint="eastAsia"/>
                <w:b/>
              </w:rPr>
              <w:t>文档格式为</w:t>
            </w:r>
            <w:r w:rsidRPr="00537367">
              <w:rPr>
                <w:rFonts w:hint="eastAsia"/>
                <w:b/>
              </w:rPr>
              <w:t>word</w:t>
            </w:r>
            <w:r w:rsidRPr="00537367">
              <w:rPr>
                <w:rFonts w:hint="eastAsia"/>
                <w:b/>
              </w:rPr>
              <w:t>（需求调查会提交，现场拷贝）</w:t>
            </w:r>
          </w:p>
        </w:tc>
      </w:tr>
    </w:tbl>
    <w:p w:rsidR="00402A92" w:rsidRPr="00537367" w:rsidRDefault="00537367" w:rsidP="00537367">
      <w:pPr>
        <w:pStyle w:val="-11"/>
        <w:numPr>
          <w:ilvl w:val="0"/>
          <w:numId w:val="1"/>
        </w:numPr>
        <w:ind w:firstLineChars="0"/>
        <w:rPr>
          <w:b/>
        </w:rPr>
      </w:pPr>
      <w:r w:rsidRPr="00537367">
        <w:rPr>
          <w:rFonts w:hint="eastAsia"/>
          <w:b/>
        </w:rPr>
        <w:t>更改为：</w:t>
      </w:r>
    </w:p>
    <w:p w:rsidR="00537367" w:rsidRPr="007C2991" w:rsidRDefault="00537367" w:rsidP="00537367">
      <w:pPr>
        <w:pStyle w:val="-11"/>
        <w:ind w:left="709" w:firstLineChars="0" w:firstLine="0"/>
        <w:rPr>
          <w:b/>
        </w:rPr>
      </w:pPr>
      <w:r w:rsidRPr="007C2991">
        <w:rPr>
          <w:rFonts w:hint="eastAsia"/>
          <w:b/>
        </w:rPr>
        <w:t>商家参加需求调查会提供文件要求：</w:t>
      </w:r>
    </w:p>
    <w:tbl>
      <w:tblPr>
        <w:tblW w:w="50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1"/>
        <w:gridCol w:w="1002"/>
        <w:gridCol w:w="1316"/>
        <w:gridCol w:w="4455"/>
      </w:tblGrid>
      <w:tr w:rsidR="00537367" w:rsidRPr="007C2991" w:rsidTr="00537367">
        <w:trPr>
          <w:trHeight w:val="536"/>
          <w:jc w:val="center"/>
        </w:trPr>
        <w:tc>
          <w:tcPr>
            <w:tcW w:w="1100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文件名称</w:t>
            </w:r>
          </w:p>
        </w:tc>
        <w:tc>
          <w:tcPr>
            <w:tcW w:w="577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正本</w:t>
            </w:r>
          </w:p>
        </w:tc>
        <w:tc>
          <w:tcPr>
            <w:tcW w:w="758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副本</w:t>
            </w:r>
          </w:p>
        </w:tc>
        <w:tc>
          <w:tcPr>
            <w:tcW w:w="2565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要求</w:t>
            </w:r>
          </w:p>
        </w:tc>
      </w:tr>
      <w:tr w:rsidR="00537367" w:rsidRPr="007C2991" w:rsidTr="00537367">
        <w:trPr>
          <w:trHeight w:val="722"/>
          <w:jc w:val="center"/>
        </w:trPr>
        <w:tc>
          <w:tcPr>
            <w:tcW w:w="1100" w:type="pct"/>
            <w:vAlign w:val="center"/>
          </w:tcPr>
          <w:p w:rsidR="00537367" w:rsidRPr="007C2991" w:rsidRDefault="00537367" w:rsidP="003D29A9">
            <w:pPr>
              <w:jc w:val="center"/>
            </w:pPr>
            <w:r>
              <w:rPr>
                <w:rFonts w:hint="eastAsia"/>
              </w:rPr>
              <w:t>参数</w:t>
            </w:r>
            <w:r w:rsidRPr="00176199">
              <w:rPr>
                <w:rFonts w:hint="eastAsia"/>
              </w:rPr>
              <w:t>和配置文档</w:t>
            </w:r>
          </w:p>
        </w:tc>
        <w:tc>
          <w:tcPr>
            <w:tcW w:w="577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758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</w:p>
        </w:tc>
        <w:tc>
          <w:tcPr>
            <w:tcW w:w="2565" w:type="pct"/>
            <w:vAlign w:val="center"/>
          </w:tcPr>
          <w:p w:rsidR="00537367" w:rsidRPr="007C2991" w:rsidRDefault="00537367" w:rsidP="003D29A9">
            <w:pPr>
              <w:jc w:val="center"/>
              <w:rPr>
                <w:b/>
              </w:rPr>
            </w:pPr>
            <w:r w:rsidRPr="004605AF">
              <w:rPr>
                <w:rFonts w:hint="eastAsia"/>
                <w:color w:val="FF0000"/>
                <w:highlight w:val="yellow"/>
              </w:rPr>
              <w:t>文档格式为</w:t>
            </w:r>
            <w:r w:rsidRPr="004605AF">
              <w:rPr>
                <w:rFonts w:hint="eastAsia"/>
                <w:color w:val="FF0000"/>
                <w:highlight w:val="yellow"/>
              </w:rPr>
              <w:t>word</w:t>
            </w:r>
            <w:r>
              <w:rPr>
                <w:rFonts w:hint="eastAsia"/>
                <w:color w:val="FF0000"/>
                <w:highlight w:val="yellow"/>
              </w:rPr>
              <w:t>，文档必须使用此次需求调查的模板。（需求调查会提交，现场拷贝）</w:t>
            </w:r>
          </w:p>
        </w:tc>
      </w:tr>
    </w:tbl>
    <w:p w:rsidR="00537367" w:rsidRPr="002C4571" w:rsidRDefault="00537367" w:rsidP="002C4571">
      <w:pPr>
        <w:pStyle w:val="1"/>
        <w:jc w:val="center"/>
        <w:rPr>
          <w:rFonts w:ascii="宋体" w:eastAsia="宋体" w:hAnsi="宋体"/>
          <w:kern w:val="36"/>
          <w:sz w:val="32"/>
          <w:szCs w:val="32"/>
        </w:rPr>
      </w:pPr>
      <w:bookmarkStart w:id="0" w:name="_Toc150184973"/>
      <w:r>
        <w:rPr>
          <w:rFonts w:ascii="宋体" w:eastAsia="宋体" w:hAnsi="宋体" w:hint="eastAsia"/>
          <w:kern w:val="36"/>
          <w:sz w:val="32"/>
          <w:szCs w:val="32"/>
        </w:rPr>
        <w:t>七</w:t>
      </w:r>
      <w:r w:rsidRPr="007C2991">
        <w:rPr>
          <w:rFonts w:ascii="宋体" w:eastAsia="宋体" w:hAnsi="宋体" w:hint="eastAsia"/>
          <w:kern w:val="36"/>
          <w:sz w:val="32"/>
          <w:szCs w:val="32"/>
        </w:rPr>
        <w:t>、</w:t>
      </w:r>
      <w:r>
        <w:rPr>
          <w:rFonts w:ascii="宋体" w:eastAsia="宋体" w:hAnsi="宋体" w:hint="eastAsia"/>
          <w:kern w:val="36"/>
          <w:sz w:val="32"/>
          <w:szCs w:val="32"/>
        </w:rPr>
        <w:t>参数和配置文档模板</w:t>
      </w:r>
      <w:bookmarkEnd w:id="0"/>
    </w:p>
    <w:tbl>
      <w:tblPr>
        <w:tblW w:w="5000" w:type="pct"/>
        <w:tblLook w:val="04A0"/>
      </w:tblPr>
      <w:tblGrid>
        <w:gridCol w:w="696"/>
        <w:gridCol w:w="3111"/>
        <w:gridCol w:w="1599"/>
        <w:gridCol w:w="1222"/>
        <w:gridCol w:w="1894"/>
      </w:tblGrid>
      <w:tr w:rsidR="00537367" w:rsidRPr="00C4194D" w:rsidTr="00537367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367" w:rsidRPr="00C4194D" w:rsidRDefault="00537367" w:rsidP="003D29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参数和配置文档模板</w:t>
            </w:r>
          </w:p>
        </w:tc>
      </w:tr>
      <w:tr w:rsidR="00537367" w:rsidRPr="00C4194D" w:rsidTr="002C4571">
        <w:trPr>
          <w:trHeight w:val="31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67" w:rsidRPr="00C4194D" w:rsidRDefault="00537367" w:rsidP="003D29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419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367" w:rsidRPr="00C4194D" w:rsidRDefault="00537367" w:rsidP="003D29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419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67" w:rsidRPr="00C4194D" w:rsidRDefault="00537367" w:rsidP="003D29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419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C4571" w:rsidRPr="00C4194D" w:rsidTr="002C4571">
        <w:trPr>
          <w:trHeight w:val="45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例：XXX</w:t>
            </w:r>
          </w:p>
        </w:tc>
        <w:tc>
          <w:tcPr>
            <w:tcW w:w="1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所提供的参数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和配置不得出现独家或不能满足至少三家及以上的参数，否则出现</w:t>
            </w: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质疑或投诉责任自负</w:t>
            </w:r>
          </w:p>
        </w:tc>
      </w:tr>
      <w:tr w:rsidR="002C4571" w:rsidRPr="00C4194D" w:rsidTr="002C4571">
        <w:trPr>
          <w:trHeight w:val="45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71" w:rsidRPr="00C4194D" w:rsidRDefault="002C4571" w:rsidP="003D29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4571" w:rsidRPr="00C4194D" w:rsidTr="002C4571">
        <w:trPr>
          <w:trHeight w:val="45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71" w:rsidRPr="00C4194D" w:rsidRDefault="002C4571" w:rsidP="003D29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4571" w:rsidRPr="00C4194D" w:rsidTr="002C4571">
        <w:trPr>
          <w:trHeight w:val="45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71" w:rsidRPr="00C4194D" w:rsidRDefault="002C4571" w:rsidP="003D29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4571" w:rsidRPr="00C4194D" w:rsidTr="002C4571">
        <w:trPr>
          <w:trHeight w:val="45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71" w:rsidRPr="00C4194D" w:rsidRDefault="002C4571" w:rsidP="003D29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4571" w:rsidRPr="00C4194D" w:rsidTr="002C4571">
        <w:trPr>
          <w:trHeight w:val="45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71" w:rsidRPr="00C4194D" w:rsidRDefault="002C4571" w:rsidP="003D29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4571" w:rsidRPr="00C4194D" w:rsidTr="002C4571">
        <w:trPr>
          <w:trHeight w:val="3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419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419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配置清单名称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419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1" w:rsidRPr="00C4194D" w:rsidRDefault="002C4571" w:rsidP="00EB0B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419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单位（</w:t>
            </w:r>
            <w:proofErr w:type="gramStart"/>
            <w:r w:rsidRPr="00C419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C419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或台等）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2C4571" w:rsidRPr="00C4194D" w:rsidTr="002C4571">
        <w:trPr>
          <w:trHeight w:val="63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例：XXX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例：1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1" w:rsidRPr="00C4194D" w:rsidRDefault="002C4571" w:rsidP="00EB0B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例：台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4571" w:rsidRPr="00C4194D" w:rsidTr="002C4571">
        <w:trPr>
          <w:trHeight w:val="63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1" w:rsidRPr="00C4194D" w:rsidRDefault="002C4571" w:rsidP="00EB0B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C4571" w:rsidRPr="00C4194D" w:rsidTr="002C4571">
        <w:trPr>
          <w:trHeight w:val="63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1" w:rsidRPr="00C4194D" w:rsidRDefault="002C4571" w:rsidP="00EB0B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19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1" w:rsidRPr="00C4194D" w:rsidRDefault="002C4571" w:rsidP="003D2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537367" w:rsidRDefault="00537367" w:rsidP="00402A92">
      <w:pPr>
        <w:spacing w:line="56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以上内容特此</w:t>
      </w:r>
      <w:r w:rsidR="003F654C">
        <w:rPr>
          <w:rFonts w:ascii="仿宋_GB2312" w:eastAsia="仿宋_GB2312" w:hAnsi="宋体" w:hint="eastAsia"/>
          <w:color w:val="000000"/>
          <w:sz w:val="32"/>
          <w:szCs w:val="32"/>
        </w:rPr>
        <w:t>更正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/>
          <w:color w:val="000000"/>
          <w:sz w:val="32"/>
          <w:szCs w:val="32"/>
        </w:rPr>
        <w:t>其他内容不变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537367" w:rsidRDefault="00537367" w:rsidP="00402A92">
      <w:pPr>
        <w:spacing w:line="56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</w:p>
    <w:p w:rsidR="00537367" w:rsidRDefault="00537367" w:rsidP="00402A92">
      <w:pPr>
        <w:spacing w:line="56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</w:rPr>
      </w:pPr>
    </w:p>
    <w:p w:rsidR="00537367" w:rsidRDefault="00537367" w:rsidP="00537367">
      <w:pPr>
        <w:spacing w:line="560" w:lineRule="exact"/>
        <w:ind w:firstLineChars="300" w:firstLine="96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石棉县公立医院集团</w:t>
      </w:r>
    </w:p>
    <w:p w:rsidR="00537367" w:rsidRPr="00537367" w:rsidRDefault="00537367" w:rsidP="00537367">
      <w:pPr>
        <w:spacing w:line="560" w:lineRule="exact"/>
        <w:ind w:right="320" w:firstLineChars="300" w:firstLine="96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2023年11月6日</w:t>
      </w:r>
    </w:p>
    <w:p w:rsidR="00083C48" w:rsidRPr="00402A92" w:rsidRDefault="00083C48" w:rsidP="00402A92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sectPr w:rsidR="00083C48" w:rsidRPr="00402A92" w:rsidSect="0008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2DB"/>
    <w:multiLevelType w:val="multilevel"/>
    <w:tmpl w:val="352452DB"/>
    <w:lvl w:ilvl="0">
      <w:start w:val="1"/>
      <w:numFmt w:val="japaneseCounting"/>
      <w:lvlText w:val="（%1）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A92"/>
    <w:rsid w:val="00003E00"/>
    <w:rsid w:val="0002072A"/>
    <w:rsid w:val="00021E78"/>
    <w:rsid w:val="00022FE2"/>
    <w:rsid w:val="00022FEA"/>
    <w:rsid w:val="000340B2"/>
    <w:rsid w:val="00042289"/>
    <w:rsid w:val="000422B1"/>
    <w:rsid w:val="0004475F"/>
    <w:rsid w:val="0005671A"/>
    <w:rsid w:val="00057D38"/>
    <w:rsid w:val="00083C48"/>
    <w:rsid w:val="000F6469"/>
    <w:rsid w:val="00111913"/>
    <w:rsid w:val="00163797"/>
    <w:rsid w:val="00170D34"/>
    <w:rsid w:val="0017227E"/>
    <w:rsid w:val="0017729F"/>
    <w:rsid w:val="00197F46"/>
    <w:rsid w:val="001B77DE"/>
    <w:rsid w:val="001C21D1"/>
    <w:rsid w:val="001C3206"/>
    <w:rsid w:val="002015BA"/>
    <w:rsid w:val="00224B14"/>
    <w:rsid w:val="00230709"/>
    <w:rsid w:val="002414AE"/>
    <w:rsid w:val="002603C3"/>
    <w:rsid w:val="00277049"/>
    <w:rsid w:val="00281638"/>
    <w:rsid w:val="00286F50"/>
    <w:rsid w:val="002922C5"/>
    <w:rsid w:val="002A4635"/>
    <w:rsid w:val="002C4571"/>
    <w:rsid w:val="002E3C48"/>
    <w:rsid w:val="002F34AB"/>
    <w:rsid w:val="003015BB"/>
    <w:rsid w:val="00313C22"/>
    <w:rsid w:val="003278A5"/>
    <w:rsid w:val="0033687C"/>
    <w:rsid w:val="0033720D"/>
    <w:rsid w:val="0033793A"/>
    <w:rsid w:val="003465E1"/>
    <w:rsid w:val="00363EF9"/>
    <w:rsid w:val="003648E9"/>
    <w:rsid w:val="00393D18"/>
    <w:rsid w:val="0039468B"/>
    <w:rsid w:val="003C5169"/>
    <w:rsid w:val="003F654C"/>
    <w:rsid w:val="0040228B"/>
    <w:rsid w:val="00402A92"/>
    <w:rsid w:val="00417D51"/>
    <w:rsid w:val="00435910"/>
    <w:rsid w:val="00437262"/>
    <w:rsid w:val="004407C4"/>
    <w:rsid w:val="00442D4D"/>
    <w:rsid w:val="004452EC"/>
    <w:rsid w:val="00454597"/>
    <w:rsid w:val="00460F1A"/>
    <w:rsid w:val="00467FA3"/>
    <w:rsid w:val="0049204D"/>
    <w:rsid w:val="0049777C"/>
    <w:rsid w:val="004A5D87"/>
    <w:rsid w:val="004A712A"/>
    <w:rsid w:val="004B0571"/>
    <w:rsid w:val="004B1B5B"/>
    <w:rsid w:val="004E34D6"/>
    <w:rsid w:val="004E4A94"/>
    <w:rsid w:val="004E4BC9"/>
    <w:rsid w:val="00505643"/>
    <w:rsid w:val="00526F75"/>
    <w:rsid w:val="005333D4"/>
    <w:rsid w:val="00536F91"/>
    <w:rsid w:val="00537367"/>
    <w:rsid w:val="005461FB"/>
    <w:rsid w:val="00552BA2"/>
    <w:rsid w:val="00561FC5"/>
    <w:rsid w:val="005851F1"/>
    <w:rsid w:val="005B5836"/>
    <w:rsid w:val="005D10D9"/>
    <w:rsid w:val="005D14C1"/>
    <w:rsid w:val="005D2F01"/>
    <w:rsid w:val="005D3F5C"/>
    <w:rsid w:val="005D433E"/>
    <w:rsid w:val="005F70C2"/>
    <w:rsid w:val="00611065"/>
    <w:rsid w:val="00615E28"/>
    <w:rsid w:val="0062640B"/>
    <w:rsid w:val="00626F11"/>
    <w:rsid w:val="00631B1F"/>
    <w:rsid w:val="00644F5C"/>
    <w:rsid w:val="0068130B"/>
    <w:rsid w:val="00683F3D"/>
    <w:rsid w:val="00684A1C"/>
    <w:rsid w:val="00697162"/>
    <w:rsid w:val="006A520A"/>
    <w:rsid w:val="006A5F37"/>
    <w:rsid w:val="006B2403"/>
    <w:rsid w:val="006B2C28"/>
    <w:rsid w:val="006B3C6D"/>
    <w:rsid w:val="006C41D4"/>
    <w:rsid w:val="006E2971"/>
    <w:rsid w:val="006F663C"/>
    <w:rsid w:val="00706F75"/>
    <w:rsid w:val="007126F9"/>
    <w:rsid w:val="007139F6"/>
    <w:rsid w:val="00716EE1"/>
    <w:rsid w:val="007264C8"/>
    <w:rsid w:val="007321D8"/>
    <w:rsid w:val="007438D0"/>
    <w:rsid w:val="00755E93"/>
    <w:rsid w:val="00770E92"/>
    <w:rsid w:val="00772F0A"/>
    <w:rsid w:val="0077715F"/>
    <w:rsid w:val="00783141"/>
    <w:rsid w:val="007A0E8B"/>
    <w:rsid w:val="007D0BD5"/>
    <w:rsid w:val="007E7EF3"/>
    <w:rsid w:val="007F4FC8"/>
    <w:rsid w:val="008102A4"/>
    <w:rsid w:val="00854475"/>
    <w:rsid w:val="00867AC1"/>
    <w:rsid w:val="008906FB"/>
    <w:rsid w:val="008B3448"/>
    <w:rsid w:val="008D5910"/>
    <w:rsid w:val="008E303D"/>
    <w:rsid w:val="008F490F"/>
    <w:rsid w:val="008F738F"/>
    <w:rsid w:val="00907B64"/>
    <w:rsid w:val="0091151E"/>
    <w:rsid w:val="0092252A"/>
    <w:rsid w:val="00926C24"/>
    <w:rsid w:val="00931552"/>
    <w:rsid w:val="0093327E"/>
    <w:rsid w:val="009451DE"/>
    <w:rsid w:val="00966971"/>
    <w:rsid w:val="00983361"/>
    <w:rsid w:val="00984248"/>
    <w:rsid w:val="009B1DA8"/>
    <w:rsid w:val="009C26DE"/>
    <w:rsid w:val="009D703D"/>
    <w:rsid w:val="009E0B5B"/>
    <w:rsid w:val="009F5C34"/>
    <w:rsid w:val="00A0377C"/>
    <w:rsid w:val="00A206A0"/>
    <w:rsid w:val="00A35F94"/>
    <w:rsid w:val="00A457BA"/>
    <w:rsid w:val="00A850A6"/>
    <w:rsid w:val="00AA02FA"/>
    <w:rsid w:val="00AA464E"/>
    <w:rsid w:val="00AC31D9"/>
    <w:rsid w:val="00AE3E90"/>
    <w:rsid w:val="00AE4348"/>
    <w:rsid w:val="00B13113"/>
    <w:rsid w:val="00B14CC9"/>
    <w:rsid w:val="00B6170C"/>
    <w:rsid w:val="00B67938"/>
    <w:rsid w:val="00B76B6E"/>
    <w:rsid w:val="00B86AFB"/>
    <w:rsid w:val="00B902C0"/>
    <w:rsid w:val="00B92774"/>
    <w:rsid w:val="00BB3ED4"/>
    <w:rsid w:val="00BB6CC8"/>
    <w:rsid w:val="00BD69CA"/>
    <w:rsid w:val="00BE0E01"/>
    <w:rsid w:val="00BF200C"/>
    <w:rsid w:val="00BF7CBA"/>
    <w:rsid w:val="00C003E0"/>
    <w:rsid w:val="00C15486"/>
    <w:rsid w:val="00C15491"/>
    <w:rsid w:val="00C24D4D"/>
    <w:rsid w:val="00C30248"/>
    <w:rsid w:val="00C43B25"/>
    <w:rsid w:val="00C5630F"/>
    <w:rsid w:val="00C61262"/>
    <w:rsid w:val="00C7248A"/>
    <w:rsid w:val="00C809FC"/>
    <w:rsid w:val="00C96143"/>
    <w:rsid w:val="00C979DA"/>
    <w:rsid w:val="00CC34B5"/>
    <w:rsid w:val="00CD365A"/>
    <w:rsid w:val="00CF238B"/>
    <w:rsid w:val="00D160D1"/>
    <w:rsid w:val="00D37F4B"/>
    <w:rsid w:val="00D40078"/>
    <w:rsid w:val="00D538F0"/>
    <w:rsid w:val="00D545E0"/>
    <w:rsid w:val="00D63336"/>
    <w:rsid w:val="00D65B9F"/>
    <w:rsid w:val="00D75A6A"/>
    <w:rsid w:val="00D82AD5"/>
    <w:rsid w:val="00D86406"/>
    <w:rsid w:val="00D92E0E"/>
    <w:rsid w:val="00D97599"/>
    <w:rsid w:val="00DA6F59"/>
    <w:rsid w:val="00DB4607"/>
    <w:rsid w:val="00DC4BD6"/>
    <w:rsid w:val="00DD1574"/>
    <w:rsid w:val="00DF624C"/>
    <w:rsid w:val="00DF7509"/>
    <w:rsid w:val="00E01422"/>
    <w:rsid w:val="00E26DA0"/>
    <w:rsid w:val="00E51016"/>
    <w:rsid w:val="00E70909"/>
    <w:rsid w:val="00E8445E"/>
    <w:rsid w:val="00EE01DF"/>
    <w:rsid w:val="00EE516C"/>
    <w:rsid w:val="00EF69C4"/>
    <w:rsid w:val="00F24BC2"/>
    <w:rsid w:val="00F257B8"/>
    <w:rsid w:val="00F25BFF"/>
    <w:rsid w:val="00F33CD2"/>
    <w:rsid w:val="00F35EF0"/>
    <w:rsid w:val="00F53FF2"/>
    <w:rsid w:val="00F61FBF"/>
    <w:rsid w:val="00F832A8"/>
    <w:rsid w:val="00FB09ED"/>
    <w:rsid w:val="00FB4F83"/>
    <w:rsid w:val="00FC12AB"/>
    <w:rsid w:val="00FC3ED9"/>
    <w:rsid w:val="00FD5263"/>
    <w:rsid w:val="00FD7C16"/>
    <w:rsid w:val="00FF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37367"/>
    <w:pPr>
      <w:keepNext/>
      <w:tabs>
        <w:tab w:val="left" w:pos="432"/>
      </w:tabs>
      <w:ind w:left="432" w:hanging="432"/>
      <w:outlineLvl w:val="0"/>
    </w:pPr>
    <w:rPr>
      <w:rFonts w:ascii="隶书" w:eastAsia="隶书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列表 - 强调文字颜色 11"/>
    <w:basedOn w:val="a"/>
    <w:uiPriority w:val="34"/>
    <w:qFormat/>
    <w:rsid w:val="00537367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537367"/>
    <w:rPr>
      <w:rFonts w:ascii="隶书" w:eastAsia="隶书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6</cp:revision>
  <dcterms:created xsi:type="dcterms:W3CDTF">2023-11-06T09:42:00Z</dcterms:created>
  <dcterms:modified xsi:type="dcterms:W3CDTF">2023-11-06T10:00:00Z</dcterms:modified>
</cp:coreProperties>
</file>